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1A" w:rsidRPr="00C41428" w:rsidRDefault="00827B1A" w:rsidP="00827B1A">
      <w:pPr>
        <w:tabs>
          <w:tab w:val="left" w:pos="3600"/>
        </w:tabs>
        <w:spacing w:before="520" w:after="60" w:line="420" w:lineRule="exact"/>
        <w:ind w:right="-306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1" locked="0" layoutInCell="1" allowOverlap="1" wp14:anchorId="5C975C2A" wp14:editId="35B7B1C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C4142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27B1A" w:rsidRPr="00C41428" w:rsidRDefault="005E2C7E" w:rsidP="00827B1A">
      <w:pPr>
        <w:tabs>
          <w:tab w:val="left" w:pos="9000"/>
        </w:tabs>
        <w:spacing w:after="0"/>
        <w:ind w:right="567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0+CKAIAAE0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="00827B1A" w:rsidRPr="00C4142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FD34CF">
        <w:rPr>
          <w:rFonts w:ascii="TH SarabunIT๙" w:hAnsi="TH SarabunIT๙" w:cs="TH SarabunIT๙" w:hint="cs"/>
          <w:sz w:val="32"/>
          <w:szCs w:val="32"/>
          <w:cs/>
        </w:rPr>
        <w:t>กง</w:t>
      </w:r>
      <w:r w:rsidR="00827B1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>ศภ</w:t>
      </w:r>
      <w:proofErr w:type="spellEnd"/>
      <w:r w:rsidR="00827B1A" w:rsidRPr="00C41428">
        <w:rPr>
          <w:rFonts w:ascii="TH SarabunIT๙" w:hAnsi="TH SarabunIT๙" w:cs="TH SarabunIT๙"/>
          <w:sz w:val="32"/>
          <w:szCs w:val="32"/>
        </w:rPr>
        <w:t>.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 xml:space="preserve">๗ </w:t>
      </w:r>
      <w:proofErr w:type="spellStart"/>
      <w:r w:rsidR="00827B1A" w:rsidRPr="00C41428">
        <w:rPr>
          <w:rFonts w:ascii="TH SarabunIT๙" w:hAnsi="TH SarabunIT๙" w:cs="TH SarabunIT๙"/>
          <w:sz w:val="32"/>
          <w:szCs w:val="32"/>
          <w:cs/>
        </w:rPr>
        <w:t>กสอ</w:t>
      </w:r>
      <w:proofErr w:type="spellEnd"/>
      <w:r w:rsidR="00827B1A" w:rsidRPr="00C41428">
        <w:rPr>
          <w:rFonts w:ascii="TH SarabunIT๙" w:hAnsi="TH SarabunIT๙" w:cs="TH SarabunIT๙"/>
          <w:sz w:val="32"/>
          <w:szCs w:val="32"/>
        </w:rPr>
        <w:t>.</w:t>
      </w:r>
      <w:r w:rsidR="00827B1A">
        <w:rPr>
          <w:rFonts w:ascii="TH SarabunIT๙" w:hAnsi="TH SarabunIT๙" w:cs="TH SarabunIT๙"/>
          <w:sz w:val="32"/>
          <w:szCs w:val="32"/>
        </w:rPr>
        <w:t xml:space="preserve">     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>โทรศัพท์ ๐ ๔๕๓๑ 3772</w:t>
      </w:r>
      <w:r w:rsidR="00827B1A" w:rsidRPr="00C41428">
        <w:rPr>
          <w:rFonts w:ascii="TH SarabunIT๙" w:hAnsi="TH SarabunIT๙" w:cs="TH SarabunIT๙"/>
          <w:sz w:val="32"/>
          <w:szCs w:val="32"/>
        </w:rPr>
        <w:t xml:space="preserve"> 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 xml:space="preserve">โทรสาร  ๐ ๔๕๓๑ 19๘                   </w:t>
      </w:r>
      <w:r w:rsidR="00827B1A" w:rsidRPr="00C4142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827B1A" w:rsidRPr="00C41428" w:rsidRDefault="005E2C7E" w:rsidP="00827B1A">
      <w:pPr>
        <w:tabs>
          <w:tab w:val="left" w:pos="4500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OSJwIAAE0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AXg5I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0c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YKRI&#10;ByN6Foqj7CG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w25NH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27B1A" w:rsidRPr="00C4142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 xml:space="preserve">   อก ๐41</w:t>
      </w:r>
      <w:r w:rsidR="00FD34C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>/</w:t>
      </w:r>
      <w:r w:rsidR="00827B1A" w:rsidRPr="00C4142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27B1A" w:rsidRPr="00C4142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27B1A" w:rsidRPr="00C4142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27B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48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27B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748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27B1A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FD34C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27B1A" w:rsidRPr="00C4142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827B1A" w:rsidRPr="00FD34CF" w:rsidRDefault="005E2C7E" w:rsidP="00827B1A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44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C+XXjg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27B1A" w:rsidRPr="00C4142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FD3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B1A" w:rsidRPr="0019301D">
        <w:rPr>
          <w:rFonts w:ascii="TH SarabunIT๙" w:hAnsi="TH SarabunIT๙" w:cs="TH SarabunIT๙"/>
          <w:sz w:val="32"/>
          <w:szCs w:val="32"/>
          <w:cs/>
        </w:rPr>
        <w:t>การ</w:t>
      </w:r>
      <w:r w:rsidR="00FD34CF">
        <w:rPr>
          <w:rFonts w:ascii="TH SarabunIT๙" w:hAnsi="TH SarabunIT๙" w:cs="TH SarabunIT๙" w:hint="cs"/>
          <w:sz w:val="32"/>
          <w:szCs w:val="32"/>
          <w:cs/>
        </w:rPr>
        <w:t>จัดทำขอบเขตของงานและ</w:t>
      </w:r>
      <w:r w:rsidR="00827B1A" w:rsidRPr="0019301D">
        <w:rPr>
          <w:rFonts w:ascii="TH SarabunIT๙" w:hAnsi="TH SarabunIT๙" w:cs="TH SarabunIT๙"/>
          <w:sz w:val="32"/>
          <w:szCs w:val="32"/>
          <w:cs/>
        </w:rPr>
        <w:t>กำหนดราคากลาง</w:t>
      </w:r>
      <w:r w:rsidR="00E247F4">
        <w:rPr>
          <w:rFonts w:ascii="TH SarabunIT๙" w:hAnsi="TH SarabunIT๙" w:cs="TH SarabunIT๙" w:hint="cs"/>
          <w:sz w:val="32"/>
          <w:szCs w:val="32"/>
          <w:cs/>
        </w:rPr>
        <w:t>จัดซื้อจัดจ้างครุภัณฑ์ยานพาหนะและขนส่ง</w:t>
      </w:r>
      <w:r w:rsidR="004E26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7B1A" w:rsidRPr="007700DF" w:rsidRDefault="00827B1A" w:rsidP="00827B1A">
      <w:pPr>
        <w:spacing w:after="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700DF">
        <w:rPr>
          <w:rFonts w:ascii="TH SarabunIT๙" w:hAnsi="TH SarabunIT๙" w:cs="TH SarabunIT๙"/>
          <w:sz w:val="32"/>
          <w:szCs w:val="32"/>
          <w:cs/>
        </w:rPr>
        <w:t xml:space="preserve">เรียน  ผอ.ศภ.๗ </w:t>
      </w:r>
      <w:proofErr w:type="spellStart"/>
      <w:r w:rsidRPr="007700DF">
        <w:rPr>
          <w:rFonts w:ascii="TH SarabunIT๙" w:hAnsi="TH SarabunIT๙" w:cs="TH SarabunIT๙"/>
          <w:sz w:val="32"/>
          <w:szCs w:val="32"/>
          <w:cs/>
        </w:rPr>
        <w:t>กสอ</w:t>
      </w:r>
      <w:proofErr w:type="spellEnd"/>
      <w:r w:rsidRPr="007700DF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7700DF">
        <w:rPr>
          <w:rFonts w:ascii="TH SarabunIT๙" w:hAnsi="TH SarabunIT๙" w:cs="TH SarabunIT๙"/>
          <w:sz w:val="32"/>
          <w:szCs w:val="32"/>
          <w:cs/>
          <w:lang w:val="en-GB"/>
        </w:rPr>
        <w:t>ผ่าน หัวหน้าเจ้าหน้าที่</w:t>
      </w:r>
    </w:p>
    <w:p w:rsidR="00827B1A" w:rsidRPr="007700DF" w:rsidRDefault="00827B1A" w:rsidP="00827B1A">
      <w:pPr>
        <w:pStyle w:val="3"/>
        <w:spacing w:before="240" w:after="0"/>
        <w:ind w:firstLine="1440"/>
        <w:rPr>
          <w:rFonts w:ascii="TH SarabunIT๙" w:hAnsi="TH SarabunIT๙" w:cs="TH SarabunIT๙"/>
          <w:cs/>
          <w:lang w:val="en-GB"/>
        </w:rPr>
      </w:pPr>
      <w:r w:rsidRPr="007700DF">
        <w:rPr>
          <w:rFonts w:ascii="TH SarabunIT๙" w:hAnsi="TH SarabunIT๙" w:cs="TH SarabunIT๙"/>
          <w:cs/>
        </w:rPr>
        <w:t>ตาม</w:t>
      </w:r>
      <w:r w:rsidR="00C51451">
        <w:rPr>
          <w:rFonts w:ascii="TH SarabunIT๙" w:hAnsi="TH SarabunIT๙" w:cs="TH SarabunIT๙" w:hint="cs"/>
          <w:cs/>
        </w:rPr>
        <w:t xml:space="preserve">คำสั่ง </w:t>
      </w:r>
      <w:proofErr w:type="spellStart"/>
      <w:r w:rsidR="00C51451">
        <w:rPr>
          <w:rFonts w:ascii="TH SarabunIT๙" w:hAnsi="TH SarabunIT๙" w:cs="TH SarabunIT๙" w:hint="cs"/>
          <w:cs/>
        </w:rPr>
        <w:t>ศภ</w:t>
      </w:r>
      <w:proofErr w:type="spellEnd"/>
      <w:r w:rsidR="00C51451">
        <w:rPr>
          <w:rFonts w:ascii="TH SarabunIT๙" w:hAnsi="TH SarabunIT๙" w:cs="TH SarabunIT๙" w:hint="cs"/>
          <w:cs/>
        </w:rPr>
        <w:t xml:space="preserve">.7 </w:t>
      </w:r>
      <w:proofErr w:type="spellStart"/>
      <w:r w:rsidR="00C51451">
        <w:rPr>
          <w:rFonts w:ascii="TH SarabunIT๙" w:hAnsi="TH SarabunIT๙" w:cs="TH SarabunIT๙" w:hint="cs"/>
          <w:cs/>
        </w:rPr>
        <w:t>กสอ</w:t>
      </w:r>
      <w:proofErr w:type="spellEnd"/>
      <w:r w:rsidR="00C51451">
        <w:rPr>
          <w:rFonts w:ascii="TH SarabunIT๙" w:hAnsi="TH SarabunIT๙" w:cs="TH SarabunIT๙" w:hint="cs"/>
          <w:cs/>
        </w:rPr>
        <w:t xml:space="preserve">. ที่ 42/2561 ลงวันที่ </w:t>
      </w:r>
      <w:r w:rsidR="00377485">
        <w:rPr>
          <w:rFonts w:ascii="TH SarabunIT๙" w:hAnsi="TH SarabunIT๙" w:cs="TH SarabunIT๙" w:hint="cs"/>
          <w:cs/>
        </w:rPr>
        <w:t xml:space="preserve"> 3</w:t>
      </w:r>
      <w:r w:rsidR="00C51451">
        <w:rPr>
          <w:rFonts w:ascii="TH SarabunIT๙" w:hAnsi="TH SarabunIT๙" w:cs="TH SarabunIT๙" w:hint="cs"/>
          <w:cs/>
        </w:rPr>
        <w:t xml:space="preserve"> </w:t>
      </w:r>
      <w:r w:rsidR="00377485">
        <w:rPr>
          <w:rFonts w:ascii="TH SarabunIT๙" w:hAnsi="TH SarabunIT๙" w:cs="TH SarabunIT๙" w:hint="cs"/>
          <w:cs/>
        </w:rPr>
        <w:t xml:space="preserve">  ธันวาคม </w:t>
      </w:r>
      <w:bookmarkStart w:id="0" w:name="_GoBack"/>
      <w:bookmarkEnd w:id="0"/>
      <w:r w:rsidR="00C51451">
        <w:rPr>
          <w:rFonts w:ascii="TH SarabunIT๙" w:hAnsi="TH SarabunIT๙" w:cs="TH SarabunIT๙" w:hint="cs"/>
          <w:cs/>
        </w:rPr>
        <w:t xml:space="preserve">  2561  เรื่อง แต่งตั้งคณะกรรมการกำหนดขอบเขตของงาน (</w:t>
      </w:r>
      <w:r w:rsidR="00C51451">
        <w:rPr>
          <w:rFonts w:ascii="TH SarabunIT๙" w:hAnsi="TH SarabunIT๙" w:cs="TH SarabunIT๙"/>
        </w:rPr>
        <w:t>TOR</w:t>
      </w:r>
      <w:r w:rsidR="00C51451">
        <w:rPr>
          <w:rFonts w:ascii="TH SarabunIT๙" w:hAnsi="TH SarabunIT๙" w:cs="TH SarabunIT๙" w:hint="cs"/>
          <w:cs/>
        </w:rPr>
        <w:t>) และกำหนดราคากลางจัดซื้อจัดจ้าง ครุภัณฑ์ยานพาหนะและ</w:t>
      </w:r>
      <w:r w:rsidR="004E26AE">
        <w:rPr>
          <w:rFonts w:ascii="TH SarabunIT๙" w:hAnsi="TH SarabunIT๙" w:cs="TH SarabunIT๙" w:hint="cs"/>
          <w:cs/>
        </w:rPr>
        <w:t xml:space="preserve"> </w:t>
      </w:r>
      <w:r w:rsidR="00C51451">
        <w:rPr>
          <w:rFonts w:ascii="TH SarabunIT๙" w:hAnsi="TH SarabunIT๙" w:cs="TH SarabunIT๙" w:hint="cs"/>
          <w:cs/>
        </w:rPr>
        <w:t>ขนส่ง</w:t>
      </w:r>
      <w:r w:rsidR="006E2A23">
        <w:rPr>
          <w:rFonts w:ascii="TH SarabunIT๙" w:hAnsi="TH SarabunIT๙" w:cs="TH SarabunIT๙" w:hint="cs"/>
          <w:cs/>
        </w:rPr>
        <w:t xml:space="preserve"> </w:t>
      </w:r>
      <w:r w:rsidR="00C51451">
        <w:rPr>
          <w:rFonts w:ascii="TH SarabunIT๙" w:hAnsi="TH SarabunIT๙" w:cs="TH SarabunIT๙" w:hint="cs"/>
          <w:cs/>
        </w:rPr>
        <w:t xml:space="preserve">ซื้อรถโดยสารขนาด 12 ที่นั่ง (ดีเซล)  จำนวน 1 คัน </w:t>
      </w:r>
      <w:r w:rsidR="006E2A23">
        <w:rPr>
          <w:rFonts w:ascii="TH SarabunIT๙" w:hAnsi="TH SarabunIT๙" w:cs="TH SarabunIT๙" w:hint="cs"/>
          <w:cs/>
          <w:lang w:val="en-GB"/>
        </w:rPr>
        <w:t xml:space="preserve"> ประจำปีงบประมาณ พ.ศ.2562 </w:t>
      </w:r>
      <w:r w:rsidRPr="007700DF">
        <w:rPr>
          <w:rFonts w:ascii="TH SarabunIT๙" w:hAnsi="TH SarabunIT๙" w:cs="TH SarabunIT๙"/>
          <w:cs/>
          <w:lang w:val="en-GB"/>
        </w:rPr>
        <w:t>นั้น</w:t>
      </w:r>
    </w:p>
    <w:p w:rsidR="00827B1A" w:rsidRPr="007700DF" w:rsidRDefault="00E247F4" w:rsidP="00827B1A">
      <w:pPr>
        <w:pStyle w:val="3"/>
        <w:spacing w:before="240" w:after="0"/>
        <w:ind w:firstLine="1440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คณ</w:t>
      </w:r>
      <w:r w:rsidR="00C51451">
        <w:rPr>
          <w:rFonts w:ascii="TH SarabunIT๙" w:hAnsi="TH SarabunIT๙" w:cs="TH SarabunIT๙" w:hint="cs"/>
          <w:cs/>
          <w:lang w:val="en-GB"/>
        </w:rPr>
        <w:t>ะกรรมการ</w:t>
      </w:r>
      <w:r w:rsidR="00827B1A" w:rsidRPr="007700DF">
        <w:rPr>
          <w:rFonts w:ascii="TH SarabunIT๙" w:hAnsi="TH SarabunIT๙" w:cs="TH SarabunIT๙"/>
          <w:cs/>
          <w:lang w:val="en-GB"/>
        </w:rPr>
        <w:t xml:space="preserve">  ได้ดำเนินการ</w:t>
      </w:r>
      <w:r w:rsidR="006E2A23">
        <w:rPr>
          <w:rFonts w:ascii="TH SarabunIT๙" w:hAnsi="TH SarabunIT๙" w:cs="TH SarabunIT๙" w:hint="cs"/>
          <w:cs/>
          <w:lang w:val="en-GB"/>
        </w:rPr>
        <w:t>จัดทำร่างขอบเขตของงานและกำ</w:t>
      </w:r>
      <w:r w:rsidR="00827B1A" w:rsidRPr="007700DF">
        <w:rPr>
          <w:rFonts w:ascii="TH SarabunIT๙" w:hAnsi="TH SarabunIT๙" w:cs="TH SarabunIT๙"/>
          <w:cs/>
          <w:lang w:val="en-GB"/>
        </w:rPr>
        <w:t>หนดราคากลาง</w:t>
      </w:r>
      <w:r w:rsidR="00E50205">
        <w:rPr>
          <w:rFonts w:ascii="TH SarabunIT๙" w:hAnsi="TH SarabunIT๙" w:cs="TH SarabunIT๙" w:hint="cs"/>
          <w:cs/>
          <w:lang w:val="en-GB"/>
        </w:rPr>
        <w:t>จัดซื้อจัดจ้างครุภัณฑ์ยานพาหนะและขนส่ง</w:t>
      </w:r>
      <w:r w:rsidR="00827B1A" w:rsidRPr="007700DF">
        <w:rPr>
          <w:rFonts w:ascii="TH SarabunIT๙" w:hAnsi="TH SarabunIT๙" w:cs="TH SarabunIT๙"/>
          <w:lang w:val="en-GB"/>
        </w:rPr>
        <w:t xml:space="preserve"> </w:t>
      </w:r>
      <w:r w:rsidR="00827B1A" w:rsidRPr="007700DF">
        <w:rPr>
          <w:rFonts w:ascii="TH SarabunIT๙" w:hAnsi="TH SarabunIT๙" w:cs="TH SarabunIT๙"/>
          <w:cs/>
          <w:lang w:val="en-GB"/>
        </w:rPr>
        <w:t xml:space="preserve">เสร็จเรียบร้อยแล้ว  เป็นเงินจำนวน  </w:t>
      </w:r>
      <w:r w:rsidR="00E50205">
        <w:rPr>
          <w:rFonts w:ascii="TH SarabunIT๙" w:hAnsi="TH SarabunIT๙" w:cs="TH SarabunIT๙" w:hint="cs"/>
          <w:cs/>
          <w:lang w:val="en-GB"/>
        </w:rPr>
        <w:t>1,288</w:t>
      </w:r>
      <w:r w:rsidR="00827B1A" w:rsidRPr="007700DF">
        <w:rPr>
          <w:rFonts w:ascii="TH SarabunIT๙" w:hAnsi="TH SarabunIT๙" w:cs="TH SarabunIT๙"/>
          <w:cs/>
          <w:lang w:val="en-GB"/>
        </w:rPr>
        <w:t>,</w:t>
      </w:r>
      <w:r w:rsidR="00827B1A">
        <w:rPr>
          <w:rFonts w:ascii="TH SarabunIT๙" w:hAnsi="TH SarabunIT๙" w:cs="TH SarabunIT๙" w:hint="cs"/>
          <w:cs/>
          <w:lang w:val="en-GB"/>
        </w:rPr>
        <w:t>0</w:t>
      </w:r>
      <w:r w:rsidR="00827B1A" w:rsidRPr="007700DF">
        <w:rPr>
          <w:rFonts w:ascii="TH SarabunIT๙" w:hAnsi="TH SarabunIT๙" w:cs="TH SarabunIT๙"/>
          <w:cs/>
          <w:lang w:val="en-GB"/>
        </w:rPr>
        <w:t>๐๐  บาท (</w:t>
      </w:r>
      <w:r w:rsidR="00827B1A">
        <w:rPr>
          <w:rFonts w:ascii="TH SarabunIT๙" w:hAnsi="TH SarabunIT๙" w:cs="TH SarabunIT๙" w:hint="cs"/>
          <w:cs/>
          <w:lang w:val="en-GB"/>
        </w:rPr>
        <w:t>หนึ่ง</w:t>
      </w:r>
      <w:r w:rsidR="00E50205">
        <w:rPr>
          <w:rFonts w:ascii="TH SarabunIT๙" w:hAnsi="TH SarabunIT๙" w:cs="TH SarabunIT๙" w:hint="cs"/>
          <w:cs/>
          <w:lang w:val="en-GB"/>
        </w:rPr>
        <w:t>ล้านสอง</w:t>
      </w:r>
      <w:r w:rsidR="00827B1A">
        <w:rPr>
          <w:rFonts w:ascii="TH SarabunIT๙" w:hAnsi="TH SarabunIT๙" w:cs="TH SarabunIT๙" w:hint="cs"/>
          <w:cs/>
          <w:lang w:val="en-GB"/>
        </w:rPr>
        <w:t>แสน</w:t>
      </w:r>
      <w:r w:rsidR="00E50205">
        <w:rPr>
          <w:rFonts w:ascii="TH SarabunIT๙" w:hAnsi="TH SarabunIT๙" w:cs="TH SarabunIT๙" w:hint="cs"/>
          <w:cs/>
          <w:lang w:val="en-GB"/>
        </w:rPr>
        <w:t>แปด</w:t>
      </w:r>
      <w:r w:rsidR="00827B1A" w:rsidRPr="007700DF">
        <w:rPr>
          <w:rFonts w:ascii="TH SarabunIT๙" w:hAnsi="TH SarabunIT๙" w:cs="TH SarabunIT๙"/>
          <w:cs/>
          <w:lang w:val="en-GB"/>
        </w:rPr>
        <w:t>หมื่น</w:t>
      </w:r>
      <w:r w:rsidR="00E50205">
        <w:rPr>
          <w:rFonts w:ascii="TH SarabunIT๙" w:hAnsi="TH SarabunIT๙" w:cs="TH SarabunIT๙" w:hint="cs"/>
          <w:cs/>
          <w:lang w:val="en-GB"/>
        </w:rPr>
        <w:t>แปด</w:t>
      </w:r>
      <w:r w:rsidR="00827B1A">
        <w:rPr>
          <w:rFonts w:ascii="TH SarabunIT๙" w:hAnsi="TH SarabunIT๙" w:cs="TH SarabunIT๙" w:hint="cs"/>
          <w:cs/>
          <w:lang w:val="en-GB"/>
        </w:rPr>
        <w:t>พัน</w:t>
      </w:r>
      <w:r w:rsidR="00827B1A" w:rsidRPr="007700DF">
        <w:rPr>
          <w:rFonts w:ascii="TH SarabunIT๙" w:hAnsi="TH SarabunIT๙" w:cs="TH SarabunIT๙"/>
          <w:cs/>
          <w:lang w:val="en-GB"/>
        </w:rPr>
        <w:t>บาทถ้วน) รายละเอียดดังเอกสารที่แนบมาพร้อมนี้</w:t>
      </w:r>
    </w:p>
    <w:p w:rsidR="00827B1A" w:rsidRDefault="00827B1A" w:rsidP="00E50205">
      <w:pPr>
        <w:spacing w:before="120"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จึงเรียนมาเพื่อพิจารณาหากเห็นชอบโปรดสั่งการ เจ้าหน้าที่ ประกาศตามระเบียบฯ ต่อไป </w:t>
      </w:r>
    </w:p>
    <w:p w:rsidR="00E50205" w:rsidRDefault="00E50205" w:rsidP="00E50205">
      <w:pPr>
        <w:spacing w:before="120"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827B1A" w:rsidRDefault="00827B1A" w:rsidP="00E50205">
      <w:pPr>
        <w:pStyle w:val="3"/>
        <w:spacing w:before="120" w:after="0"/>
        <w:rPr>
          <w:rFonts w:ascii="TH SarabunIT๙" w:hAnsi="TH SarabunIT๙" w:cs="TH SarabunIT๙"/>
        </w:rPr>
      </w:pPr>
      <w:r w:rsidRPr="007700DF">
        <w:rPr>
          <w:rFonts w:ascii="TH SarabunIT๙" w:hAnsi="TH SarabunIT๙" w:cs="TH SarabunIT๙"/>
          <w:lang w:val="en-GB"/>
        </w:rPr>
        <w:tab/>
      </w:r>
      <w:r w:rsidRPr="007700DF">
        <w:rPr>
          <w:rFonts w:ascii="TH SarabunIT๙" w:hAnsi="TH SarabunIT๙" w:cs="TH SarabunIT๙"/>
          <w:lang w:val="en-GB"/>
        </w:rPr>
        <w:tab/>
      </w:r>
      <w:r w:rsidRPr="007700DF">
        <w:rPr>
          <w:rFonts w:ascii="TH SarabunIT๙" w:hAnsi="TH SarabunIT๙" w:cs="TH SarabunIT๙"/>
          <w:lang w:val="en-GB"/>
        </w:rPr>
        <w:tab/>
      </w:r>
      <w:r w:rsidRPr="007700DF">
        <w:rPr>
          <w:rFonts w:ascii="TH SarabunIT๙" w:hAnsi="TH SarabunIT๙" w:cs="TH SarabunIT๙"/>
          <w:lang w:val="en-GB"/>
        </w:rPr>
        <w:tab/>
      </w:r>
      <w:r w:rsidR="00992084">
        <w:rPr>
          <w:rFonts w:ascii="TH SarabunIT๙" w:hAnsi="TH SarabunIT๙" w:cs="TH SarabunIT๙" w:hint="cs"/>
          <w:cs/>
          <w:lang w:val="en-GB"/>
        </w:rPr>
        <w:t xml:space="preserve">                       </w:t>
      </w:r>
      <w:r w:rsidRPr="007700DF">
        <w:rPr>
          <w:rFonts w:ascii="TH SarabunIT๙" w:hAnsi="TH SarabunIT๙" w:cs="TH SarabunIT๙"/>
          <w:cs/>
          <w:lang w:val="en-GB"/>
        </w:rPr>
        <w:t>ลงชื่อ...............................................</w:t>
      </w:r>
      <w:r w:rsidR="00E50205">
        <w:rPr>
          <w:rFonts w:ascii="TH SarabunIT๙" w:hAnsi="TH SarabunIT๙" w:cs="TH SarabunIT๙" w:hint="cs"/>
          <w:cs/>
        </w:rPr>
        <w:t>ประธานกรรมการ</w:t>
      </w:r>
    </w:p>
    <w:p w:rsidR="00E50205" w:rsidRDefault="00E50205" w:rsidP="00E50205">
      <w:pPr>
        <w:pStyle w:val="3"/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247F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(นางเปลี่ยน  จำปาหอม)</w:t>
      </w:r>
    </w:p>
    <w:p w:rsidR="00E50205" w:rsidRPr="007700DF" w:rsidRDefault="00E50205" w:rsidP="00E247F4">
      <w:pPr>
        <w:pStyle w:val="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247F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เจ้าพนักงานส่งเสริมอุตสาหกรรมอาวุโส</w:t>
      </w:r>
    </w:p>
    <w:p w:rsidR="00E50205" w:rsidRDefault="00E50205" w:rsidP="00E50205">
      <w:pPr>
        <w:pStyle w:val="3"/>
        <w:spacing w:before="120"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/>
          <w:lang w:val="en-GB"/>
        </w:rPr>
        <w:tab/>
      </w:r>
      <w:r w:rsidRPr="007700DF">
        <w:rPr>
          <w:rFonts w:ascii="TH SarabunIT๙" w:hAnsi="TH SarabunIT๙" w:cs="TH SarabunIT๙"/>
          <w:cs/>
          <w:lang w:val="en-GB"/>
        </w:rPr>
        <w:t>ลงชื่อ...............................................</w:t>
      </w:r>
      <w:r>
        <w:rPr>
          <w:rFonts w:ascii="TH SarabunIT๙" w:hAnsi="TH SarabunIT๙" w:cs="TH SarabunIT๙" w:hint="cs"/>
          <w:cs/>
        </w:rPr>
        <w:t>กรรมการ</w:t>
      </w:r>
    </w:p>
    <w:p w:rsidR="00E50205" w:rsidRDefault="00E50205" w:rsidP="00E50205">
      <w:pPr>
        <w:pStyle w:val="3"/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247F4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(นายสุเทพ   ทุตา)</w:t>
      </w:r>
    </w:p>
    <w:p w:rsidR="00E50205" w:rsidRPr="007700DF" w:rsidRDefault="00E50205" w:rsidP="00E247F4">
      <w:pPr>
        <w:pStyle w:val="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E247F4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นายช่างเทคนิคชำนาญงาน</w:t>
      </w:r>
    </w:p>
    <w:p w:rsidR="00E50205" w:rsidRDefault="00E50205" w:rsidP="00E50205">
      <w:pPr>
        <w:pStyle w:val="3"/>
        <w:spacing w:before="120"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 w:rsidRPr="007700DF">
        <w:rPr>
          <w:rFonts w:ascii="TH SarabunIT๙" w:hAnsi="TH SarabunIT๙" w:cs="TH SarabunIT๙"/>
          <w:cs/>
          <w:lang w:val="en-GB"/>
        </w:rPr>
        <w:t>ลงชื่อ...............................................</w:t>
      </w:r>
      <w:r>
        <w:rPr>
          <w:rFonts w:ascii="TH SarabunIT๙" w:hAnsi="TH SarabunIT๙" w:cs="TH SarabunIT๙" w:hint="cs"/>
          <w:cs/>
        </w:rPr>
        <w:t>กรรมการ</w:t>
      </w:r>
    </w:p>
    <w:p w:rsidR="00E50205" w:rsidRDefault="0080318A" w:rsidP="00E50205">
      <w:pPr>
        <w:pStyle w:val="3"/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( </w:t>
      </w:r>
      <w:r w:rsidR="00E50205">
        <w:rPr>
          <w:rFonts w:ascii="TH SarabunIT๙" w:hAnsi="TH SarabunIT๙" w:cs="TH SarabunIT๙" w:hint="cs"/>
          <w:cs/>
        </w:rPr>
        <w:t>กรุงรัตน์   อยู่คล้ำ</w:t>
      </w:r>
      <w:r>
        <w:rPr>
          <w:rFonts w:ascii="TH SarabunIT๙" w:hAnsi="TH SarabunIT๙" w:cs="TH SarabunIT๙" w:hint="cs"/>
          <w:cs/>
        </w:rPr>
        <w:t xml:space="preserve"> </w:t>
      </w:r>
      <w:r w:rsidR="00E50205">
        <w:rPr>
          <w:rFonts w:ascii="TH SarabunIT๙" w:hAnsi="TH SarabunIT๙" w:cs="TH SarabunIT๙" w:hint="cs"/>
          <w:cs/>
        </w:rPr>
        <w:t>)</w:t>
      </w:r>
    </w:p>
    <w:p w:rsidR="00E50205" w:rsidRPr="007700DF" w:rsidRDefault="00E50205" w:rsidP="00E247F4">
      <w:pPr>
        <w:pStyle w:val="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นักวิชาการอุตสาหกรรม</w:t>
      </w:r>
    </w:p>
    <w:p w:rsidR="00E50205" w:rsidRDefault="00E50205" w:rsidP="00E50205">
      <w:pPr>
        <w:pStyle w:val="3"/>
        <w:spacing w:before="120"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 w:rsidRPr="007700DF">
        <w:rPr>
          <w:rFonts w:ascii="TH SarabunIT๙" w:hAnsi="TH SarabunIT๙" w:cs="TH SarabunIT๙"/>
          <w:cs/>
          <w:lang w:val="en-GB"/>
        </w:rPr>
        <w:t>ลงชื่อ...............................................</w:t>
      </w:r>
      <w:r>
        <w:rPr>
          <w:rFonts w:ascii="TH SarabunIT๙" w:hAnsi="TH SarabunIT๙" w:cs="TH SarabunIT๙" w:hint="cs"/>
          <w:cs/>
        </w:rPr>
        <w:t>กรรมการและเลขานุการ</w:t>
      </w:r>
    </w:p>
    <w:p w:rsidR="00E50205" w:rsidRDefault="00E50205" w:rsidP="00E50205">
      <w:pPr>
        <w:pStyle w:val="3"/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(นางวนิดา  มูลสมบัติ)</w:t>
      </w:r>
    </w:p>
    <w:p w:rsidR="00E50205" w:rsidRPr="00E50205" w:rsidRDefault="00E50205" w:rsidP="00E50205">
      <w:pPr>
        <w:tabs>
          <w:tab w:val="left" w:pos="1240"/>
        </w:tabs>
        <w:spacing w:after="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247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0205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เจ้าหน้าที่วิเคราะห์นโยบายและแผน</w:t>
      </w:r>
    </w:p>
    <w:p w:rsidR="00827B1A" w:rsidRPr="0029384C" w:rsidRDefault="00827B1A" w:rsidP="00E247F4">
      <w:pPr>
        <w:tabs>
          <w:tab w:val="left" w:pos="1240"/>
        </w:tabs>
        <w:spacing w:after="0"/>
        <w:rPr>
          <w:rFonts w:ascii="TH SarabunPSK" w:hAnsi="TH SarabunPSK" w:cs="TH SarabunPSK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6E2A23">
        <w:rPr>
          <w:rFonts w:ascii="TH SarabunPSK" w:hAnsi="TH SarabunPSK" w:cs="TH SarabunPSK" w:hint="cs"/>
          <w:sz w:val="40"/>
          <w:szCs w:val="40"/>
          <w:cs/>
        </w:rPr>
        <w:t>กง</w:t>
      </w:r>
      <w:r w:rsidRPr="0029384C">
        <w:rPr>
          <w:rFonts w:ascii="TH SarabunPSK" w:hAnsi="TH SarabunPSK" w:cs="TH SarabunPSK" w:hint="cs"/>
          <w:sz w:val="40"/>
          <w:szCs w:val="40"/>
          <w:cs/>
        </w:rPr>
        <w:t>.</w:t>
      </w:r>
      <w:proofErr w:type="spellStart"/>
      <w:r w:rsidRPr="0029384C">
        <w:rPr>
          <w:rFonts w:ascii="TH SarabunPSK" w:hAnsi="TH SarabunPSK" w:cs="TH SarabunPSK" w:hint="cs"/>
          <w:sz w:val="40"/>
          <w:szCs w:val="40"/>
          <w:cs/>
        </w:rPr>
        <w:t>ศภ</w:t>
      </w:r>
      <w:proofErr w:type="spellEnd"/>
      <w:r w:rsidRPr="0029384C">
        <w:rPr>
          <w:rFonts w:ascii="TH SarabunPSK" w:hAnsi="TH SarabunPSK" w:cs="TH SarabunPSK" w:hint="cs"/>
          <w:sz w:val="40"/>
          <w:szCs w:val="40"/>
          <w:cs/>
        </w:rPr>
        <w:t xml:space="preserve">.7 </w:t>
      </w:r>
      <w:proofErr w:type="spellStart"/>
      <w:r w:rsidRPr="0029384C">
        <w:rPr>
          <w:rFonts w:ascii="TH SarabunPSK" w:hAnsi="TH SarabunPSK" w:cs="TH SarabunPSK" w:hint="cs"/>
          <w:sz w:val="40"/>
          <w:szCs w:val="40"/>
          <w:cs/>
        </w:rPr>
        <w:t>กสอ</w:t>
      </w:r>
      <w:proofErr w:type="spellEnd"/>
      <w:r w:rsidRPr="0029384C">
        <w:rPr>
          <w:rFonts w:ascii="TH SarabunPSK" w:hAnsi="TH SarabunPSK" w:cs="TH SarabunPSK" w:hint="cs"/>
          <w:sz w:val="40"/>
          <w:szCs w:val="40"/>
          <w:cs/>
        </w:rPr>
        <w:t>.</w:t>
      </w:r>
    </w:p>
    <w:p w:rsidR="00827B1A" w:rsidRPr="00E50205" w:rsidRDefault="00992084" w:rsidP="00E5020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5020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27B1A" w:rsidRPr="00E50205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827B1A" w:rsidRPr="0029384C" w:rsidRDefault="00992084" w:rsidP="00992084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27B1A">
        <w:rPr>
          <w:rFonts w:ascii="TH SarabunPSK" w:hAnsi="TH SarabunPSK" w:cs="TH SarabunPSK" w:hint="cs"/>
          <w:sz w:val="32"/>
          <w:szCs w:val="32"/>
          <w:cs/>
        </w:rPr>
        <w:t>ดำเนินการต่อไป</w:t>
      </w:r>
    </w:p>
    <w:p w:rsidR="00827B1A" w:rsidRDefault="00827B1A" w:rsidP="0019301D">
      <w:pPr>
        <w:tabs>
          <w:tab w:val="left" w:pos="3600"/>
        </w:tabs>
        <w:spacing w:before="520" w:after="60" w:line="420" w:lineRule="exact"/>
        <w:ind w:right="-306"/>
        <w:rPr>
          <w:rFonts w:ascii="TH SarabunPSK" w:hAnsi="TH SarabunPSK" w:cs="TH SarabunPSK"/>
        </w:rPr>
      </w:pPr>
    </w:p>
    <w:p w:rsidR="004E26AE" w:rsidRDefault="004E26AE" w:rsidP="0019301D">
      <w:pPr>
        <w:tabs>
          <w:tab w:val="left" w:pos="3600"/>
        </w:tabs>
        <w:spacing w:before="520" w:after="60" w:line="420" w:lineRule="exact"/>
        <w:ind w:right="-306"/>
        <w:rPr>
          <w:rFonts w:ascii="TH SarabunPSK" w:hAnsi="TH SarabunPSK" w:cs="TH SarabunPSK"/>
        </w:rPr>
      </w:pPr>
    </w:p>
    <w:p w:rsidR="00827B1A" w:rsidRPr="007700DF" w:rsidRDefault="00E50205" w:rsidP="00827B1A">
      <w:pPr>
        <w:tabs>
          <w:tab w:val="left" w:pos="1240"/>
        </w:tabs>
        <w:spacing w:after="0"/>
        <w:jc w:val="center"/>
        <w:rPr>
          <w:rFonts w:ascii="TH SarabunIT๙" w:hAnsi="TH SarabunIT๙" w:cs="TH SarabunIT๙"/>
          <w:sz w:val="36"/>
          <w:szCs w:val="36"/>
          <w:lang w:val="en-GB"/>
        </w:rPr>
      </w:pPr>
      <w:r>
        <w:rPr>
          <w:rFonts w:ascii="TH SarabunIT๙" w:hAnsi="TH SarabunIT๙" w:cs="TH SarabunIT๙" w:hint="cs"/>
          <w:sz w:val="36"/>
          <w:szCs w:val="36"/>
          <w:cs/>
          <w:lang w:val="en-GB"/>
        </w:rPr>
        <w:t>ต</w:t>
      </w:r>
      <w:r w:rsidR="00827B1A" w:rsidRPr="007700DF">
        <w:rPr>
          <w:rFonts w:ascii="TH SarabunIT๙" w:hAnsi="TH SarabunIT๙" w:cs="TH SarabunIT๙"/>
          <w:sz w:val="36"/>
          <w:szCs w:val="36"/>
          <w:cs/>
          <w:lang w:val="en-GB"/>
        </w:rPr>
        <w:t>ารางแสดงวงเงินงบประมาณที่ได้รับจัดสรรและราคากลาง(ราคาอ้างอิง)</w:t>
      </w:r>
    </w:p>
    <w:p w:rsidR="00827B1A" w:rsidRPr="007700DF" w:rsidRDefault="00827B1A" w:rsidP="00827B1A">
      <w:pPr>
        <w:tabs>
          <w:tab w:val="left" w:pos="1240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700DF">
        <w:rPr>
          <w:rFonts w:ascii="TH SarabunIT๙" w:hAnsi="TH SarabunIT๙" w:cs="TH SarabunIT๙"/>
          <w:sz w:val="36"/>
          <w:szCs w:val="36"/>
          <w:cs/>
          <w:lang w:val="en-GB"/>
        </w:rPr>
        <w:t>ในการจัดซื้อจัดจ้างที่มิใช่งานก่อสร้าง</w:t>
      </w:r>
    </w:p>
    <w:p w:rsidR="00827B1A" w:rsidRPr="007700DF" w:rsidRDefault="005E2C7E" w:rsidP="00827B1A">
      <w:pPr>
        <w:tabs>
          <w:tab w:val="left" w:pos="1240"/>
        </w:tabs>
        <w:spacing w:after="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283845</wp:posOffset>
                </wp:positionV>
                <wp:extent cx="5806440" cy="4606290"/>
                <wp:effectExtent l="8890" t="7620" r="13970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460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3E0" w:rsidRDefault="00827B1A" w:rsidP="002443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lang w:val="en-GB"/>
                              </w:rPr>
                            </w:pPr>
                            <w:r w:rsidRPr="002A35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32006"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จัดซื้อรถโดยสารขนาด 12 ที่นั่ง (ดีเซล) ปริมาตรกระบอกสูบไม่ต่ำกว่า 2</w:t>
                            </w:r>
                            <w:r w:rsidR="00232006"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</w:rPr>
                              <w:t>,</w:t>
                            </w:r>
                            <w:r w:rsidR="00232006"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400 ซ</w:t>
                            </w:r>
                            <w:r w:rsidR="0085767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ี</w:t>
                            </w:r>
                            <w:r w:rsidR="00232006"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ซี พร้อมอุปกรณ์เสริม จำนวน 1 คัน โดยวิธี</w:t>
                            </w:r>
                            <w:r w:rsidR="002A35B2"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วิธีประกวดราคาอิเล็กทรอนิกส์</w:t>
                            </w:r>
                            <w:r w:rsid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(</w:t>
                            </w:r>
                            <w:r w:rsid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>e</w:t>
                            </w:r>
                            <w:r w:rsidR="002A35B2"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>-</w:t>
                            </w:r>
                            <w:r w:rsid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>b</w:t>
                            </w:r>
                            <w:r w:rsidR="002A35B2"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>idding)</w:t>
                            </w:r>
                            <w:r w:rsid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 xml:space="preserve">      </w:t>
                            </w:r>
                            <w:r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>หน่วยงานเจ้าของโครงการ  ศูนย์ส่งเสริมอุตสาหกรรมภาคที่  ๗  กรมส่งเสริมอุตสาหกรรม</w:t>
                            </w:r>
                          </w:p>
                          <w:p w:rsidR="002443E0" w:rsidRPr="002443E0" w:rsidRDefault="002443E0" w:rsidP="002443E0">
                            <w:pPr>
                              <w:pStyle w:val="a3"/>
                              <w:jc w:val="thaiDistribute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u w:val="dotted"/>
                                <w:lang w:val="en-GB"/>
                              </w:rPr>
                            </w:pPr>
                          </w:p>
                          <w:p w:rsidR="002A35B2" w:rsidRPr="002443E0" w:rsidRDefault="00827B1A" w:rsidP="002443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714" w:hanging="357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lang w:val="en-GB"/>
                              </w:rPr>
                            </w:pPr>
                            <w:r w:rsidRPr="002443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วงเงินงบประมาณที่ได้รับจัดสรร</w:t>
                            </w:r>
                            <w:r w:rsidRPr="002443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32006" w:rsidRPr="002443E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งบลงทุน </w:t>
                            </w:r>
                            <w:r w:rsidRPr="002443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ตามคำขอตั้งงบประมาณประจำปี  พ.ศ. ๒๕</w:t>
                            </w:r>
                            <w:r w:rsidRPr="002443E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6</w:t>
                            </w:r>
                            <w:r w:rsidR="005E2A6B" w:rsidRPr="002443E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2</w:t>
                            </w:r>
                          </w:p>
                          <w:p w:rsidR="00827B1A" w:rsidRDefault="002A35B2" w:rsidP="00232006">
                            <w:pPr>
                              <w:pStyle w:val="a3"/>
                              <w:ind w:left="1134" w:hanging="708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27B1A"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เป็นเงินจำนวน  </w:t>
                            </w:r>
                            <w:r w:rsidR="00827B1A"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>1</w:t>
                            </w:r>
                            <w:r w:rsidR="00232006"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</w:rPr>
                              <w:t>,</w:t>
                            </w:r>
                            <w:r w:rsidR="00232006"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288</w:t>
                            </w:r>
                            <w:r w:rsidR="00827B1A"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,๐๐๐</w:t>
                            </w:r>
                            <w:r w:rsidR="00827B1A" w:rsidRPr="002A35B2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827B1A"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บาท</w:t>
                            </w:r>
                            <w:r w:rsidR="00232006"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bookmarkStart w:id="1" w:name="_Hlk529440643"/>
                            <w:r w:rsidR="00232006"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(หนึ่งล้านสองแสนแปดหมื่นแปดพันบาทถ้วน)</w:t>
                            </w:r>
                          </w:p>
                          <w:p w:rsidR="002443E0" w:rsidRPr="002443E0" w:rsidRDefault="002443E0" w:rsidP="00232006">
                            <w:pPr>
                              <w:pStyle w:val="a3"/>
                              <w:ind w:left="1134" w:hanging="708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  <w:u w:val="dotted"/>
                              </w:rPr>
                            </w:pPr>
                          </w:p>
                          <w:bookmarkEnd w:id="1"/>
                          <w:p w:rsidR="002A35B2" w:rsidRPr="00C51451" w:rsidRDefault="00827B1A" w:rsidP="002A35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5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วันที่กำหนดราคากลา</w:t>
                            </w:r>
                            <w:r w:rsidRPr="002A35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ง</w:t>
                            </w:r>
                            <w:r w:rsidRPr="002A35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C514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วันที่ </w:t>
                            </w:r>
                            <w:r w:rsidR="00E247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E247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7 </w:t>
                            </w:r>
                            <w:r w:rsidRPr="00C514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640C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ธันวาคม</w:t>
                            </w:r>
                            <w:r w:rsidRPr="00C514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256</w:t>
                            </w:r>
                            <w:r w:rsidR="005E2A6B" w:rsidRPr="00C514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1</w:t>
                            </w:r>
                            <w:r w:rsidRPr="00C514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E247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</w:t>
                            </w:r>
                            <w:r w:rsidRPr="00C514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เป็นเงิน  </w:t>
                            </w:r>
                            <w:r w:rsidRPr="00C514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1</w:t>
                            </w:r>
                            <w:r w:rsidR="00272840" w:rsidRPr="00C514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lang w:val="en-GB"/>
                              </w:rPr>
                              <w:t>,</w:t>
                            </w:r>
                            <w:r w:rsidR="002A35B2" w:rsidRPr="00C514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288</w:t>
                            </w:r>
                            <w:r w:rsidRPr="00C514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,๐๐๐</w:t>
                            </w:r>
                            <w:r w:rsidRPr="00C514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C514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บาท</w:t>
                            </w:r>
                            <w:r w:rsidR="00640C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E502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    </w:t>
                            </w:r>
                            <w:r w:rsidR="00E247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   </w:t>
                            </w:r>
                            <w:r w:rsidRPr="00C514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2A35B2" w:rsidRPr="00C514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(หนึ่งล้านสองแสนแปดหมื่นแปดพันบาทถ้วน)</w:t>
                            </w:r>
                          </w:p>
                          <w:p w:rsidR="002443E0" w:rsidRPr="002443E0" w:rsidRDefault="002443E0" w:rsidP="002443E0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827B1A" w:rsidRPr="002A35B2" w:rsidRDefault="00827B1A" w:rsidP="002A35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35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แหล่งที่มาของราคากลาง (ราคาอ้างอิง</w:t>
                            </w:r>
                            <w:r w:rsidRP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GB"/>
                              </w:rPr>
                              <w:t>)</w:t>
                            </w:r>
                          </w:p>
                          <w:p w:rsidR="002A35B2" w:rsidRDefault="002A35B2" w:rsidP="002A35B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lang w:val="en-GB"/>
                              </w:rPr>
                            </w:pPr>
                            <w:r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>บัญชีราคามาตรฐานครุภัณฑ์</w:t>
                            </w:r>
                            <w:r w:rsidR="00E247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 xml:space="preserve"> </w:t>
                            </w:r>
                            <w:r w:rsidR="00E247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 xml:space="preserve">กองมาตรฐานงบประมาณ 1  สำนักงบประมาณ  มีนาคม </w:t>
                            </w:r>
                            <w:r w:rsidRP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>2560</w:t>
                            </w:r>
                          </w:p>
                          <w:p w:rsidR="002443E0" w:rsidRPr="002443E0" w:rsidRDefault="002443E0" w:rsidP="002A35B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u w:val="dotted"/>
                              </w:rPr>
                            </w:pPr>
                          </w:p>
                          <w:p w:rsidR="00827B1A" w:rsidRPr="007700DF" w:rsidRDefault="00827B1A" w:rsidP="00827B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00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รายชื่อเจ้าหน้าที่ผู้กำหนดราคากลาง (ราคาอ้างอิง)  </w:t>
                            </w:r>
                          </w:p>
                          <w:p w:rsidR="002A35B2" w:rsidRDefault="005E2A6B" w:rsidP="00827B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 นางเปลี่ยน  จำปาหอม  </w:t>
                            </w:r>
                            <w:r w:rsidR="002A3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A35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เจ้าพนักงานส่งเสริมอุตสาหกรรมอาวุโส</w:t>
                            </w:r>
                          </w:p>
                          <w:p w:rsidR="002A35B2" w:rsidRDefault="002A35B2" w:rsidP="00827B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2. นายสุเทพ  ทุตา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นายช่างเทคนิคชำนาญงาน</w:t>
                            </w:r>
                          </w:p>
                          <w:p w:rsidR="002A35B2" w:rsidRDefault="002A35B2" w:rsidP="00827B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ส</w:t>
                            </w:r>
                            <w:r w:rsidR="000214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อ.กรุงรัตน์  อยู่คล้ำ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นักวิชาการอุตสาหกรรม</w:t>
                            </w:r>
                          </w:p>
                          <w:p w:rsidR="00827B1A" w:rsidRPr="007700DF" w:rsidRDefault="002A35B2" w:rsidP="00827B1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4. </w:t>
                            </w:r>
                            <w:r w:rsidR="007134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นางวนิดา  มูลสมบัติ</w:t>
                            </w:r>
                            <w:r w:rsidR="005E2A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E2A6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เจ้าหน้าที่วิเคราะห์นโยบายและแผน</w:t>
                            </w:r>
                          </w:p>
                          <w:p w:rsidR="00827B1A" w:rsidRPr="00541E75" w:rsidRDefault="00827B1A" w:rsidP="00827B1A">
                            <w:pPr>
                              <w:pStyle w:val="a3"/>
                              <w:rPr>
                                <w:rFonts w:cs="AngsanaUP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4.2pt;margin-top:22.35pt;width:457.2pt;height:362.7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">
                <v:textbox style="mso-fit-shape-to-text:t">
                  <w:txbxContent>
                    <w:p w:rsidR="002443E0" w:rsidRDefault="00827B1A" w:rsidP="002443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lang w:val="en-GB"/>
                        </w:rPr>
                      </w:pPr>
                      <w:r w:rsidRPr="002A35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32006"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จัดซื้อรถโดยสารขนาด 12 ที่นั่ง (ดีเซล) ปริมาตรกระบอกสูบไม่ต่ำกว่า 2</w:t>
                      </w:r>
                      <w:r w:rsidR="00232006"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</w:rPr>
                        <w:t>,</w:t>
                      </w:r>
                      <w:r w:rsidR="00232006"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400 ซ</w:t>
                      </w:r>
                      <w:r w:rsidR="0085767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ี</w:t>
                      </w:r>
                      <w:r w:rsidR="00232006"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ซี พร้อมอุปกรณ์เสริม จำนวน 1 คัน โดยวิธี</w:t>
                      </w:r>
                      <w:r w:rsidR="002A35B2"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วิธีประกวดราคาอิเล็กทรอนิกส์</w:t>
                      </w:r>
                      <w:r w:rsid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(</w:t>
                      </w:r>
                      <w:r w:rsid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>e</w:t>
                      </w:r>
                      <w:r w:rsidR="002A35B2"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>-</w:t>
                      </w:r>
                      <w:r w:rsid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>b</w:t>
                      </w:r>
                      <w:r w:rsidR="002A35B2"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>idding)</w:t>
                      </w:r>
                      <w:r w:rsid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  <w:lang w:val="en-GB"/>
                        </w:rPr>
                        <w:t xml:space="preserve">      </w:t>
                      </w:r>
                      <w:r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  <w:lang w:val="en-GB"/>
                        </w:rPr>
                        <w:t>หน่วยงานเจ้าของโครงการ  ศูนย์ส่งเสริมอุตสาหกรรมภาคที่  ๗  กรมส่งเสริมอุตสาหกรรม</w:t>
                      </w:r>
                    </w:p>
                    <w:p w:rsidR="002443E0" w:rsidRPr="002443E0" w:rsidRDefault="002443E0" w:rsidP="002443E0">
                      <w:pPr>
                        <w:pStyle w:val="a3"/>
                        <w:jc w:val="thaiDistribute"/>
                        <w:rPr>
                          <w:rFonts w:ascii="TH SarabunIT๙" w:hAnsi="TH SarabunIT๙" w:cs="TH SarabunIT๙"/>
                          <w:sz w:val="12"/>
                          <w:szCs w:val="12"/>
                          <w:u w:val="dotted"/>
                          <w:lang w:val="en-GB"/>
                        </w:rPr>
                      </w:pPr>
                    </w:p>
                    <w:p w:rsidR="002A35B2" w:rsidRPr="002443E0" w:rsidRDefault="00827B1A" w:rsidP="002443E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240"/>
                        <w:ind w:left="714" w:hanging="357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lang w:val="en-GB"/>
                        </w:rPr>
                      </w:pPr>
                      <w:r w:rsidRPr="002443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วงเงินงบประมาณที่ได้รับจัดสรร</w:t>
                      </w:r>
                      <w:r w:rsidRPr="002443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32006" w:rsidRPr="002443E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งบลงทุน </w:t>
                      </w:r>
                      <w:r w:rsidRPr="002443E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ตามคำขอตั้งงบประมาณประจำปี  พ.ศ. ๒๕</w:t>
                      </w:r>
                      <w:r w:rsidRPr="002443E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6</w:t>
                      </w:r>
                      <w:r w:rsidR="005E2A6B" w:rsidRPr="002443E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2</w:t>
                      </w:r>
                    </w:p>
                    <w:p w:rsidR="00827B1A" w:rsidRDefault="002A35B2" w:rsidP="00232006">
                      <w:pPr>
                        <w:pStyle w:val="a3"/>
                        <w:ind w:left="1134" w:hanging="708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27B1A"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เป็นเงินจำนวน  </w:t>
                      </w:r>
                      <w:r w:rsidR="00827B1A"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>1</w:t>
                      </w:r>
                      <w:r w:rsidR="00232006"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</w:rPr>
                        <w:t>,</w:t>
                      </w:r>
                      <w:r w:rsidR="00232006"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288</w:t>
                      </w:r>
                      <w:r w:rsidR="00827B1A"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,๐๐๐</w:t>
                      </w:r>
                      <w:r w:rsidR="00827B1A" w:rsidRPr="002A35B2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827B1A"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บาท</w:t>
                      </w:r>
                      <w:r w:rsidR="00232006"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bookmarkStart w:id="2" w:name="_Hlk529440643"/>
                      <w:r w:rsidR="00232006"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(หนึ่งล้านสองแสนแปดหมื่นแปดพันบาทถ้วน)</w:t>
                      </w:r>
                    </w:p>
                    <w:p w:rsidR="002443E0" w:rsidRPr="002443E0" w:rsidRDefault="002443E0" w:rsidP="00232006">
                      <w:pPr>
                        <w:pStyle w:val="a3"/>
                        <w:ind w:left="1134" w:hanging="708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  <w:u w:val="dotted"/>
                        </w:rPr>
                      </w:pPr>
                    </w:p>
                    <w:bookmarkEnd w:id="2"/>
                    <w:p w:rsidR="002A35B2" w:rsidRPr="00C51451" w:rsidRDefault="00827B1A" w:rsidP="002A35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5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วันที่กำหนดราคากลา</w:t>
                      </w:r>
                      <w:r w:rsidRPr="002A35B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ง</w:t>
                      </w:r>
                      <w:r w:rsidRPr="002A35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C514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 xml:space="preserve">วันที่ </w:t>
                      </w:r>
                      <w:r w:rsidR="00E247F4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E247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7 </w:t>
                      </w:r>
                      <w:r w:rsidRPr="00C51451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640C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ธันวาคม</w:t>
                      </w:r>
                      <w:r w:rsidRPr="00C5145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256</w:t>
                      </w:r>
                      <w:r w:rsidR="005E2A6B" w:rsidRPr="00C5145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1</w:t>
                      </w:r>
                      <w:r w:rsidRPr="00C514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E247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 </w:t>
                      </w:r>
                      <w:r w:rsidRPr="00C514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 xml:space="preserve"> เป็นเงิน  </w:t>
                      </w:r>
                      <w:r w:rsidRPr="00C5145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1</w:t>
                      </w:r>
                      <w:r w:rsidR="00272840" w:rsidRPr="00C5145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lang w:val="en-GB"/>
                        </w:rPr>
                        <w:t>,</w:t>
                      </w:r>
                      <w:r w:rsidR="002A35B2" w:rsidRPr="00C5145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>288</w:t>
                      </w:r>
                      <w:r w:rsidRPr="00C514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,๐๐๐</w:t>
                      </w:r>
                      <w:r w:rsidRPr="00C5145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Pr="00C514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บาท</w:t>
                      </w:r>
                      <w:r w:rsidR="00640C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E502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       </w:t>
                      </w:r>
                      <w:r w:rsidR="00E247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en-GB"/>
                        </w:rPr>
                        <w:t xml:space="preserve">    </w:t>
                      </w:r>
                      <w:r w:rsidRPr="00C514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 xml:space="preserve"> </w:t>
                      </w:r>
                      <w:r w:rsidR="002A35B2" w:rsidRPr="00C514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(หนึ่งล้านสองแสนแปดหมื่นแปดพันบาทถ้วน)</w:t>
                      </w:r>
                    </w:p>
                    <w:p w:rsidR="002443E0" w:rsidRPr="002443E0" w:rsidRDefault="002443E0" w:rsidP="002443E0">
                      <w:pPr>
                        <w:pStyle w:val="a3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827B1A" w:rsidRPr="002A35B2" w:rsidRDefault="00827B1A" w:rsidP="002A35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35B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แหล่งที่มาของราคากลาง (ราคาอ้างอิง</w:t>
                      </w:r>
                      <w:r w:rsidRP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GB"/>
                        </w:rPr>
                        <w:t>)</w:t>
                      </w:r>
                    </w:p>
                    <w:p w:rsidR="002A35B2" w:rsidRDefault="002A35B2" w:rsidP="002A35B2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lang w:val="en-GB"/>
                        </w:rPr>
                      </w:pPr>
                      <w:r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  <w:lang w:val="en-GB"/>
                        </w:rPr>
                        <w:t>บัญชีราคามาตรฐานครุภัณฑ์</w:t>
                      </w:r>
                      <w:r w:rsidR="00E247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  <w:lang w:val="en-GB"/>
                        </w:rPr>
                        <w:t xml:space="preserve"> </w:t>
                      </w:r>
                      <w:r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  <w:lang w:val="en-GB"/>
                        </w:rPr>
                        <w:t xml:space="preserve"> </w:t>
                      </w:r>
                      <w:r w:rsidR="00E247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  <w:lang w:val="en-GB"/>
                        </w:rPr>
                        <w:t xml:space="preserve">กองมาตรฐานงบประมาณ 1  สำนักงบประมาณ  มีนาคม </w:t>
                      </w:r>
                      <w:r w:rsidRP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  <w:lang w:val="en-GB"/>
                        </w:rPr>
                        <w:t>2560</w:t>
                      </w:r>
                    </w:p>
                    <w:p w:rsidR="002443E0" w:rsidRPr="002443E0" w:rsidRDefault="002443E0" w:rsidP="002A35B2">
                      <w:pPr>
                        <w:pStyle w:val="a3"/>
                        <w:rPr>
                          <w:rFonts w:ascii="TH SarabunIT๙" w:hAnsi="TH SarabunIT๙" w:cs="TH SarabunIT๙"/>
                          <w:sz w:val="12"/>
                          <w:szCs w:val="12"/>
                          <w:u w:val="dotted"/>
                        </w:rPr>
                      </w:pPr>
                    </w:p>
                    <w:p w:rsidR="00827B1A" w:rsidRPr="007700DF" w:rsidRDefault="00827B1A" w:rsidP="00827B1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00D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รายชื่อเจ้าหน้าที่ผู้กำหนดราคากลาง (ราคาอ้างอิง)  </w:t>
                      </w:r>
                    </w:p>
                    <w:p w:rsidR="002A35B2" w:rsidRDefault="005E2A6B" w:rsidP="00827B1A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 นางเปลี่ยน  จำปาหอม  </w:t>
                      </w:r>
                      <w:r w:rsidR="002A35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2A35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เจ้าพนักงานส่งเสริมอุตสาหกรรมอาวุโส</w:t>
                      </w:r>
                    </w:p>
                    <w:p w:rsidR="002A35B2" w:rsidRDefault="002A35B2" w:rsidP="00827B1A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2. นายสุเทพ  ทุตา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นายช่างเทคนิคชำนาญงาน</w:t>
                      </w:r>
                    </w:p>
                    <w:p w:rsidR="002A35B2" w:rsidRDefault="002A35B2" w:rsidP="00827B1A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ส</w:t>
                      </w:r>
                      <w:r w:rsidR="000214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อ.กรุงรัตน์  อยู่คล้ำ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นักวิชาการอุตสาหกรรม</w:t>
                      </w:r>
                    </w:p>
                    <w:p w:rsidR="00827B1A" w:rsidRPr="007700DF" w:rsidRDefault="002A35B2" w:rsidP="00827B1A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4. </w:t>
                      </w:r>
                      <w:r w:rsidR="007134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นางวนิดา  มูลสมบัติ</w:t>
                      </w:r>
                      <w:r w:rsidR="005E2A6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E2A6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เจ้าหน้าที่วิเคราะห์นโยบายและแผน</w:t>
                      </w:r>
                    </w:p>
                    <w:p w:rsidR="00827B1A" w:rsidRPr="00541E75" w:rsidRDefault="00827B1A" w:rsidP="00827B1A">
                      <w:pPr>
                        <w:pStyle w:val="a3"/>
                        <w:rPr>
                          <w:rFonts w:cs="AngsanaUP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B1A" w:rsidRPr="007700DF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Default="00827B1A" w:rsidP="00827B1A">
      <w:pPr>
        <w:rPr>
          <w:rFonts w:ascii="TH SarabunIT๙" w:hAnsi="TH SarabunIT๙" w:cs="TH SarabunIT๙"/>
        </w:rPr>
      </w:pPr>
    </w:p>
    <w:p w:rsidR="00827B1A" w:rsidRPr="00827B1A" w:rsidRDefault="00827B1A" w:rsidP="0019301D">
      <w:pPr>
        <w:tabs>
          <w:tab w:val="left" w:pos="3600"/>
        </w:tabs>
        <w:spacing w:before="520" w:after="60" w:line="420" w:lineRule="exact"/>
        <w:ind w:right="-306"/>
        <w:rPr>
          <w:rFonts w:ascii="TH SarabunPSK" w:hAnsi="TH SarabunPSK" w:cs="TH SarabunPSK"/>
        </w:rPr>
      </w:pPr>
    </w:p>
    <w:p w:rsidR="00827B1A" w:rsidRDefault="00827B1A" w:rsidP="0019301D">
      <w:pPr>
        <w:tabs>
          <w:tab w:val="left" w:pos="3600"/>
        </w:tabs>
        <w:spacing w:before="520" w:after="60" w:line="420" w:lineRule="exact"/>
        <w:ind w:right="-306"/>
        <w:rPr>
          <w:rFonts w:ascii="TH SarabunPSK" w:hAnsi="TH SarabunPSK" w:cs="TH SarabunPSK"/>
        </w:rPr>
      </w:pPr>
    </w:p>
    <w:p w:rsidR="00827B1A" w:rsidRDefault="00827B1A" w:rsidP="0019301D">
      <w:pPr>
        <w:tabs>
          <w:tab w:val="left" w:pos="3600"/>
        </w:tabs>
        <w:spacing w:before="520" w:after="60" w:line="420" w:lineRule="exact"/>
        <w:ind w:right="-306"/>
        <w:rPr>
          <w:rFonts w:ascii="TH SarabunPSK" w:hAnsi="TH SarabunPSK" w:cs="TH SarabunPSK"/>
        </w:rPr>
      </w:pPr>
    </w:p>
    <w:p w:rsidR="00827B1A" w:rsidRDefault="00827B1A" w:rsidP="0019301D">
      <w:pPr>
        <w:tabs>
          <w:tab w:val="left" w:pos="3600"/>
        </w:tabs>
        <w:spacing w:before="520" w:after="60" w:line="420" w:lineRule="exact"/>
        <w:ind w:right="-306"/>
        <w:rPr>
          <w:rFonts w:ascii="TH SarabunPSK" w:hAnsi="TH SarabunPSK" w:cs="TH SarabunPSK"/>
        </w:rPr>
      </w:pPr>
    </w:p>
    <w:p w:rsidR="00827B1A" w:rsidRPr="00232006" w:rsidRDefault="00827B1A" w:rsidP="0019301D">
      <w:pPr>
        <w:tabs>
          <w:tab w:val="left" w:pos="3600"/>
        </w:tabs>
        <w:spacing w:before="520" w:after="60" w:line="420" w:lineRule="exact"/>
        <w:ind w:right="-306"/>
        <w:rPr>
          <w:rFonts w:ascii="TH SarabunPSK" w:hAnsi="TH SarabunPSK" w:cs="TH SarabunPSK"/>
        </w:rPr>
      </w:pPr>
    </w:p>
    <w:sectPr w:rsidR="00827B1A" w:rsidRPr="00232006" w:rsidSect="0019301D">
      <w:pgSz w:w="11906" w:h="16838"/>
      <w:pgMar w:top="993" w:right="99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5B72"/>
    <w:multiLevelType w:val="hybridMultilevel"/>
    <w:tmpl w:val="030C2636"/>
    <w:lvl w:ilvl="0" w:tplc="EAF6797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207349"/>
    <w:multiLevelType w:val="hybridMultilevel"/>
    <w:tmpl w:val="C3982744"/>
    <w:lvl w:ilvl="0" w:tplc="823EFF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E"/>
    <w:rsid w:val="0002142C"/>
    <w:rsid w:val="0002788E"/>
    <w:rsid w:val="00090F7C"/>
    <w:rsid w:val="000914C4"/>
    <w:rsid w:val="000933B9"/>
    <w:rsid w:val="000B63B5"/>
    <w:rsid w:val="00122FDC"/>
    <w:rsid w:val="0019301D"/>
    <w:rsid w:val="001A4F28"/>
    <w:rsid w:val="001D0D4D"/>
    <w:rsid w:val="001D2C5F"/>
    <w:rsid w:val="001E7D28"/>
    <w:rsid w:val="00207889"/>
    <w:rsid w:val="00232006"/>
    <w:rsid w:val="002443E0"/>
    <w:rsid w:val="00272840"/>
    <w:rsid w:val="00275FE9"/>
    <w:rsid w:val="002A35B2"/>
    <w:rsid w:val="002D41F7"/>
    <w:rsid w:val="0032796F"/>
    <w:rsid w:val="00343D2B"/>
    <w:rsid w:val="00377485"/>
    <w:rsid w:val="00381598"/>
    <w:rsid w:val="0039094C"/>
    <w:rsid w:val="00390F9B"/>
    <w:rsid w:val="003B2E6C"/>
    <w:rsid w:val="003C0128"/>
    <w:rsid w:val="003D31FA"/>
    <w:rsid w:val="003D4A0E"/>
    <w:rsid w:val="00402D68"/>
    <w:rsid w:val="0041200B"/>
    <w:rsid w:val="00457FE9"/>
    <w:rsid w:val="00463817"/>
    <w:rsid w:val="004C7D77"/>
    <w:rsid w:val="004D4F9F"/>
    <w:rsid w:val="004E26AE"/>
    <w:rsid w:val="004E44E7"/>
    <w:rsid w:val="00506993"/>
    <w:rsid w:val="0051704E"/>
    <w:rsid w:val="0053170E"/>
    <w:rsid w:val="00582580"/>
    <w:rsid w:val="005904CC"/>
    <w:rsid w:val="005B172E"/>
    <w:rsid w:val="005E2A6B"/>
    <w:rsid w:val="005E2C7E"/>
    <w:rsid w:val="006155D1"/>
    <w:rsid w:val="00640CF8"/>
    <w:rsid w:val="00652A9D"/>
    <w:rsid w:val="00666238"/>
    <w:rsid w:val="00667FF1"/>
    <w:rsid w:val="00682481"/>
    <w:rsid w:val="006E2A23"/>
    <w:rsid w:val="00704A8C"/>
    <w:rsid w:val="00713468"/>
    <w:rsid w:val="00732B25"/>
    <w:rsid w:val="00761769"/>
    <w:rsid w:val="007700DF"/>
    <w:rsid w:val="0080318A"/>
    <w:rsid w:val="00821675"/>
    <w:rsid w:val="00827B1A"/>
    <w:rsid w:val="00846621"/>
    <w:rsid w:val="008513FE"/>
    <w:rsid w:val="00857679"/>
    <w:rsid w:val="0089211D"/>
    <w:rsid w:val="008931D7"/>
    <w:rsid w:val="008E1620"/>
    <w:rsid w:val="00972C73"/>
    <w:rsid w:val="00992084"/>
    <w:rsid w:val="009D3389"/>
    <w:rsid w:val="00A216E2"/>
    <w:rsid w:val="00A53C47"/>
    <w:rsid w:val="00A71136"/>
    <w:rsid w:val="00A84F68"/>
    <w:rsid w:val="00B14C54"/>
    <w:rsid w:val="00B209C3"/>
    <w:rsid w:val="00B42CC5"/>
    <w:rsid w:val="00B433F9"/>
    <w:rsid w:val="00B44C5B"/>
    <w:rsid w:val="00B94BBF"/>
    <w:rsid w:val="00BC1C59"/>
    <w:rsid w:val="00BC6CB4"/>
    <w:rsid w:val="00C045FA"/>
    <w:rsid w:val="00C343B3"/>
    <w:rsid w:val="00C51451"/>
    <w:rsid w:val="00C850AC"/>
    <w:rsid w:val="00CA0D8A"/>
    <w:rsid w:val="00CC63F6"/>
    <w:rsid w:val="00D03AD6"/>
    <w:rsid w:val="00D12CED"/>
    <w:rsid w:val="00D85799"/>
    <w:rsid w:val="00DE7B3E"/>
    <w:rsid w:val="00E177EE"/>
    <w:rsid w:val="00E247F4"/>
    <w:rsid w:val="00E41073"/>
    <w:rsid w:val="00E50205"/>
    <w:rsid w:val="00E6124E"/>
    <w:rsid w:val="00F04133"/>
    <w:rsid w:val="00F105E1"/>
    <w:rsid w:val="00F37417"/>
    <w:rsid w:val="00F74FF7"/>
    <w:rsid w:val="00FD34CF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E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EE"/>
    <w:pPr>
      <w:ind w:left="720"/>
      <w:contextualSpacing/>
    </w:pPr>
  </w:style>
  <w:style w:type="paragraph" w:styleId="3">
    <w:name w:val="Body Text 3"/>
    <w:basedOn w:val="a"/>
    <w:link w:val="30"/>
    <w:rsid w:val="00846621"/>
    <w:pPr>
      <w:spacing w:after="120" w:line="240" w:lineRule="auto"/>
      <w:ind w:right="-102"/>
    </w:pPr>
    <w:rPr>
      <w:rFonts w:ascii="Cordia New" w:eastAsia="Cordia New" w:hAnsi="Cordia New" w:cs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846621"/>
    <w:rPr>
      <w:rFonts w:ascii="Cordia New" w:eastAsia="Cordia New" w:hAnsi="Cordi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466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662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E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EE"/>
    <w:pPr>
      <w:ind w:left="720"/>
      <w:contextualSpacing/>
    </w:pPr>
  </w:style>
  <w:style w:type="paragraph" w:styleId="3">
    <w:name w:val="Body Text 3"/>
    <w:basedOn w:val="a"/>
    <w:link w:val="30"/>
    <w:rsid w:val="00846621"/>
    <w:pPr>
      <w:spacing w:after="120" w:line="240" w:lineRule="auto"/>
      <w:ind w:right="-102"/>
    </w:pPr>
    <w:rPr>
      <w:rFonts w:ascii="Cordia New" w:eastAsia="Cordia New" w:hAnsi="Cordia New" w:cs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846621"/>
    <w:rPr>
      <w:rFonts w:ascii="Cordia New" w:eastAsia="Cordia New" w:hAnsi="Cordi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466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662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CF9B-A7FA-4B1B-9749-6E32BAD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CyberWareZ.iNFO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Jcberry526</dc:creator>
  <cp:lastModifiedBy>Hewlett-Packard Company</cp:lastModifiedBy>
  <cp:revision>7</cp:revision>
  <cp:lastPrinted>2018-12-07T09:29:00Z</cp:lastPrinted>
  <dcterms:created xsi:type="dcterms:W3CDTF">2018-11-12T01:22:00Z</dcterms:created>
  <dcterms:modified xsi:type="dcterms:W3CDTF">2018-12-07T13:20:00Z</dcterms:modified>
</cp:coreProperties>
</file>